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38E" w:rsidRPr="0035638E" w:rsidRDefault="0035638E" w:rsidP="0035638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35638E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Silent Night</w:t>
      </w:r>
    </w:p>
    <w:p w:rsidR="0035638E" w:rsidRDefault="0035638E" w:rsidP="003563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5638E" w:rsidRPr="0035638E" w:rsidRDefault="0035638E" w:rsidP="0035638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1</w:t>
      </w:r>
    </w:p>
    <w:p w:rsidR="0035638E" w:rsidRPr="0035638E" w:rsidRDefault="0035638E" w:rsidP="003563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t>Silent night holy night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gramEnd"/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calm all is bright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Round yon virgin mother and Child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Holy Infant so tender and mild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Sleep in heavenly peace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Sleep in heavenly peace</w:t>
      </w:r>
    </w:p>
    <w:p w:rsidR="0035638E" w:rsidRPr="0035638E" w:rsidRDefault="0035638E" w:rsidP="0035638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563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2</w:t>
      </w:r>
    </w:p>
    <w:p w:rsidR="0035638E" w:rsidRPr="007227B5" w:rsidRDefault="0035638E" w:rsidP="0035638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t>Silent night holy night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Shepherds quake at the sight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Glories stream from heaven afar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t>Heav'nly</w:t>
      </w:r>
      <w:proofErr w:type="spellEnd"/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hosts sing alleluia</w:t>
      </w:r>
      <w:r w:rsidRPr="0035638E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Christ </w:t>
      </w:r>
      <w:r w:rsidRPr="007227B5">
        <w:rPr>
          <w:rFonts w:ascii="Times New Roman" w:hAnsi="Times New Roman" w:cs="Times New Roman"/>
          <w:color w:val="000000" w:themeColor="text1"/>
          <w:sz w:val="24"/>
          <w:szCs w:val="24"/>
        </w:rPr>
        <w:t>the Savior is born</w:t>
      </w:r>
      <w:r w:rsidRPr="007227B5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Christ the Savior is born</w:t>
      </w:r>
    </w:p>
    <w:p w:rsidR="0035638E" w:rsidRPr="007227B5" w:rsidRDefault="0035638E" w:rsidP="0035638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227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Verse 3</w:t>
      </w:r>
    </w:p>
    <w:p w:rsidR="0035638E" w:rsidRPr="007227B5" w:rsidRDefault="0035638E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227B5">
        <w:rPr>
          <w:rFonts w:ascii="Times New Roman" w:hAnsi="Times New Roman" w:cs="Times New Roman"/>
          <w:sz w:val="24"/>
          <w:szCs w:val="24"/>
        </w:rPr>
        <w:t>Silent night holy night</w:t>
      </w:r>
      <w:r w:rsidRPr="007227B5">
        <w:rPr>
          <w:rFonts w:ascii="Times New Roman" w:hAnsi="Times New Roman" w:cs="Times New Roman"/>
          <w:sz w:val="24"/>
          <w:szCs w:val="24"/>
        </w:rPr>
        <w:br/>
        <w:t>Son of God love's pure light</w:t>
      </w:r>
      <w:r w:rsidRPr="007227B5">
        <w:rPr>
          <w:rFonts w:ascii="Times New Roman" w:hAnsi="Times New Roman" w:cs="Times New Roman"/>
          <w:sz w:val="24"/>
          <w:szCs w:val="24"/>
        </w:rPr>
        <w:br/>
        <w:t>Radiant beams from Thy holy face</w:t>
      </w:r>
      <w:r w:rsidRPr="007227B5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227B5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Pr="007227B5">
        <w:rPr>
          <w:rFonts w:ascii="Times New Roman" w:hAnsi="Times New Roman" w:cs="Times New Roman"/>
          <w:sz w:val="24"/>
          <w:szCs w:val="24"/>
        </w:rPr>
        <w:t xml:space="preserve"> the dawn of redeeming grace</w:t>
      </w:r>
      <w:r w:rsidRPr="007227B5">
        <w:rPr>
          <w:rFonts w:ascii="Times New Roman" w:hAnsi="Times New Roman" w:cs="Times New Roman"/>
          <w:sz w:val="24"/>
          <w:szCs w:val="24"/>
        </w:rPr>
        <w:br/>
        <w:t>Jesus Lord at Thy birth</w:t>
      </w:r>
      <w:r w:rsidRPr="007227B5">
        <w:rPr>
          <w:rFonts w:ascii="Times New Roman" w:hAnsi="Times New Roman" w:cs="Times New Roman"/>
          <w:sz w:val="24"/>
          <w:szCs w:val="24"/>
        </w:rPr>
        <w:br/>
      </w:r>
      <w:r w:rsidRPr="007227B5">
        <w:rPr>
          <w:rFonts w:ascii="Times New Roman" w:hAnsi="Times New Roman" w:cs="Times New Roman"/>
          <w:color w:val="000000" w:themeColor="text1"/>
          <w:sz w:val="24"/>
          <w:szCs w:val="24"/>
        </w:rPr>
        <w:t>Jesus Lord at Thy birth</w:t>
      </w:r>
    </w:p>
    <w:p w:rsidR="00BC2A8E" w:rsidRPr="002D4698" w:rsidRDefault="00BC2A8E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Away In </w:t>
      </w:r>
      <w:proofErr w:type="gramStart"/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</w:t>
      </w:r>
      <w:proofErr w:type="gramEnd"/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Manger</w:t>
      </w:r>
    </w:p>
    <w:p w:rsidR="002D4698" w:rsidRDefault="002D4698" w:rsidP="002D469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Verse 1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Away in a manger no crib for a bed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proofErr w:type="gramEnd"/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little Lord Jesus laid down His sweet head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The stars in the sky looked down where He lay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The little Lord Jesus asleep on the hay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Verse 2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cattle are lowing the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poor Baby 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wakes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But little Lord Jesus no crying He makes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I love Thee Lord Jesus look down from the sky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And stay by my cradle 'til morning is nigh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Verse 3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Be near me Lord Jesus I ask Thee to stay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Close by me forever and love me I pray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Bl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ess all the dear children in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Your</w:t>
      </w:r>
      <w:proofErr w:type="gramEnd"/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tender care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And take us to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heaven to live with Thee there</w:t>
      </w:r>
    </w:p>
    <w:p w:rsid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lastRenderedPageBreak/>
        <w:t>O Holy Night</w:t>
      </w:r>
    </w:p>
    <w:p w:rsidR="002D4698" w:rsidRDefault="002D4698" w:rsidP="002D469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Verse 1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O holy night the stars are brightly shining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It is the night of our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dear Savior's birth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Long lay the world in sin and error pining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Till He appeared and the soul felt its worth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 thrill of hope the weary world rejoices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For yonder breaks a new and glorious morn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Chorus 1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Fall on your knees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hear the angel voices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night divine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 night when Christ was born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night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divine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night, 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O night divine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Verse 2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Truly He taught us to love one another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His law is love and His gospel is peace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Chains shall He break for the slave is our brother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And in His name all oppression shall cease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Sweet hymns of joy in grateful chorus raise we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Let all within us praise His holy name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Chorus 2</w:t>
      </w:r>
    </w:p>
    <w:p w:rsidR="002D4698" w:rsidRPr="002D4698" w:rsidRDefault="002D4698" w:rsidP="002D4698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Christ is the Lord</w:t>
      </w:r>
      <w:r w:rsidR="001F4787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O </w:t>
      </w:r>
      <w:proofErr w:type="gramStart"/>
      <w:r w:rsidR="001F4787">
        <w:rPr>
          <w:rFonts w:ascii="Times New Roman" w:hAnsi="Times New Roman" w:cs="Times New Roman"/>
          <w:color w:val="000000" w:themeColor="text1"/>
          <w:sz w:val="24"/>
          <w:szCs w:val="24"/>
        </w:rPr>
        <w:t>praise</w:t>
      </w:r>
      <w:proofErr w:type="gramEnd"/>
      <w:r w:rsidR="001F4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His N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ame forever</w:t>
      </w:r>
      <w:r w:rsidR="001F4787"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His power and glory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Evermore</w:t>
      </w:r>
      <w:proofErr w:type="gramEnd"/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proclaim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His power and glory</w:t>
      </w:r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>Evermore</w:t>
      </w:r>
      <w:proofErr w:type="gramEnd"/>
      <w:r w:rsidRPr="002D46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proclaim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!</w:t>
      </w:r>
    </w:p>
    <w:sectPr w:rsidR="002D4698" w:rsidRPr="002D4698" w:rsidSect="00BC2A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proofState w:spelling="clean" w:grammar="clean"/>
  <w:defaultTabStop w:val="720"/>
  <w:characterSpacingControl w:val="doNotCompress"/>
  <w:compat/>
  <w:rsids>
    <w:rsidRoot w:val="0035638E"/>
    <w:rsid w:val="001F4787"/>
    <w:rsid w:val="002D4698"/>
    <w:rsid w:val="0035638E"/>
    <w:rsid w:val="007227B5"/>
    <w:rsid w:val="00840AC9"/>
    <w:rsid w:val="00BA5FBA"/>
    <w:rsid w:val="00BC2A8E"/>
    <w:rsid w:val="00FD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8E"/>
  </w:style>
  <w:style w:type="paragraph" w:styleId="Heading2">
    <w:name w:val="heading 2"/>
    <w:basedOn w:val="Normal"/>
    <w:link w:val="Heading2Char"/>
    <w:uiPriority w:val="9"/>
    <w:qFormat/>
    <w:rsid w:val="003563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56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38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5638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563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56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2020-12-18T20:37:00Z</dcterms:created>
  <dcterms:modified xsi:type="dcterms:W3CDTF">2020-12-18T20:57:00Z</dcterms:modified>
</cp:coreProperties>
</file>