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D0" w:rsidRPr="00EA7940" w:rsidRDefault="009407D0" w:rsidP="009407D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940">
        <w:rPr>
          <w:rFonts w:ascii="Times New Roman" w:hAnsi="Times New Roman" w:cs="Times New Roman"/>
          <w:b/>
          <w:sz w:val="28"/>
          <w:szCs w:val="28"/>
          <w:u w:val="single"/>
        </w:rPr>
        <w:t>Come, Now Is the Time to Worship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Come, now is the time to worship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Come, now is the time to give your heart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Come, just as you are to worship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Come, just as you are before your God</w:t>
      </w:r>
    </w:p>
    <w:p w:rsidR="009407D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Come!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One day every tongue will confess you are God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One day every knee will bow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Still the greatest treasure remains for those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Who gladly choose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now</w:t>
      </w:r>
    </w:p>
    <w:p w:rsidR="009407D0" w:rsidRPr="00EA7940" w:rsidRDefault="009407D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07D0" w:rsidRPr="00EA7940" w:rsidRDefault="00EC14F0" w:rsidP="009407D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940">
        <w:rPr>
          <w:rFonts w:ascii="Times New Roman" w:hAnsi="Times New Roman" w:cs="Times New Roman"/>
          <w:b/>
          <w:sz w:val="28"/>
          <w:szCs w:val="28"/>
          <w:u w:val="single"/>
        </w:rPr>
        <w:t>Amazing Grace – My Chains Are Gone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Amazing grace how sweet the sound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That saved a wretch like me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I once was lost, but now I’m found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Was blind, but now I see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EA7940">
        <w:rPr>
          <w:rFonts w:ascii="Times New Roman" w:hAnsi="Times New Roman" w:cs="Times New Roman"/>
          <w:sz w:val="28"/>
          <w:szCs w:val="28"/>
        </w:rPr>
        <w:t>‘Twas</w:t>
      </w:r>
      <w:proofErr w:type="spellEnd"/>
      <w:r w:rsidRPr="00EA7940">
        <w:rPr>
          <w:rFonts w:ascii="Times New Roman" w:hAnsi="Times New Roman" w:cs="Times New Roman"/>
          <w:sz w:val="28"/>
          <w:szCs w:val="28"/>
        </w:rPr>
        <w:t xml:space="preserve"> grace that taught my heart to fear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And grace my fears relieved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How precious did that grace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appear</w:t>
      </w:r>
      <w:proofErr w:type="gramEnd"/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The hour I first believed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chains are gone, I’ve been set free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God, my Savior, has ransomed me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And like a flood, His mercy reigns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Unending love, amazing grace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3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The Lord has promised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good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to me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His Word my hope secures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He will my shield and portion be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As long as life endures</w:t>
      </w:r>
    </w:p>
    <w:p w:rsidR="00EC14F0" w:rsidRPr="00EA7940" w:rsidRDefault="00EC14F0" w:rsidP="00EC14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EC14F0" w:rsidRPr="00EA7940" w:rsidRDefault="00EC14F0" w:rsidP="00EC14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chains are gone, I’ve been set free</w:t>
      </w:r>
    </w:p>
    <w:p w:rsidR="00EC14F0" w:rsidRPr="00EA7940" w:rsidRDefault="00EC14F0" w:rsidP="00EC14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God, my Savior, has ransomed me</w:t>
      </w:r>
    </w:p>
    <w:p w:rsidR="00EC14F0" w:rsidRPr="00EA7940" w:rsidRDefault="00EC14F0" w:rsidP="00EC14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And like a flood, His mercy reigns</w:t>
      </w:r>
    </w:p>
    <w:p w:rsidR="00EC14F0" w:rsidRPr="00EA7940" w:rsidRDefault="00EC14F0" w:rsidP="00EC14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Unending love, amazing grace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4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lastRenderedPageBreak/>
        <w:t>The earth shall soon dissolve like snow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sun forbear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to shine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But God who called me here below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Will be forever mine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Will be forever mine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You are forever mine</w:t>
      </w:r>
    </w:p>
    <w:p w:rsidR="00EC14F0" w:rsidRPr="00EA7940" w:rsidRDefault="00EC14F0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14F0" w:rsidRPr="00EA7940" w:rsidRDefault="004F7ACD" w:rsidP="009407D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940">
        <w:rPr>
          <w:rFonts w:ascii="Times New Roman" w:hAnsi="Times New Roman" w:cs="Times New Roman"/>
          <w:b/>
          <w:sz w:val="28"/>
          <w:szCs w:val="28"/>
          <w:u w:val="single"/>
        </w:rPr>
        <w:t>Find Me in the River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Find me in the river, find me on my knees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I’ve walked against the water, and now I’m waiting if you please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I’ve longed to touch the roses, but never felt the thorns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And bought up petty crowns, but never paid the price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Oh, find me in the river, find me there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Find me on my knees with my soul laid bare</w:t>
      </w:r>
    </w:p>
    <w:p w:rsidR="004F7ACD" w:rsidRPr="00EA7940" w:rsidRDefault="00C51E98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Even when </w:t>
      </w:r>
      <w:r w:rsidR="004F7ACD" w:rsidRPr="00EA7940">
        <w:rPr>
          <w:rFonts w:ascii="Times New Roman" w:hAnsi="Times New Roman" w:cs="Times New Roman"/>
          <w:sz w:val="28"/>
          <w:szCs w:val="28"/>
        </w:rPr>
        <w:t>it’s hard and I’m cracked and dry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Find me in the river, I’ll be waiting there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2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Find me in the river, find me on my knees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I’ve walked against the water, and now I’m waiting if you please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We didn’t count on suffering, we didn’t count on pain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But if the blessing’s in the valley,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the river I’ll remain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Oh, find me in the river, find me there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Find me on my knees with my soul laid bare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Even when it’s hard and I’m cracked and dry</w:t>
      </w:r>
    </w:p>
    <w:p w:rsidR="00C51E98" w:rsidRPr="00EA7940" w:rsidRDefault="00C51E98" w:rsidP="00C51E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Find me in the river, I’ll be waiting there</w:t>
      </w:r>
    </w:p>
    <w:p w:rsidR="004F7ACD" w:rsidRPr="00EA7940" w:rsidRDefault="004F7ACD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940">
        <w:rPr>
          <w:rFonts w:ascii="Times New Roman" w:hAnsi="Times New Roman" w:cs="Times New Roman"/>
          <w:b/>
          <w:sz w:val="28"/>
          <w:szCs w:val="28"/>
          <w:u w:val="single"/>
        </w:rPr>
        <w:t>Mighty to Save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Everyone needs compassion, a love that’s never failing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Let mercy fall on me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Everyone needs forgiveness, a kindness of a Savior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The hope of nations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Savior, He can move the mountains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God is mighty to save, He is mighty to save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Forever, Author of salvation</w:t>
      </w:r>
    </w:p>
    <w:p w:rsidR="00E93664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He rose and conquered the grav</w:t>
      </w:r>
      <w:r w:rsidR="00E93664" w:rsidRPr="00EA7940">
        <w:rPr>
          <w:rFonts w:ascii="Times New Roman" w:hAnsi="Times New Roman" w:cs="Times New Roman"/>
          <w:sz w:val="28"/>
          <w:szCs w:val="28"/>
        </w:rPr>
        <w:t>e, Jesus conquered the grave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lastRenderedPageBreak/>
        <w:t>Verse 2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So take me as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find me, all my fears and failures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Fill my life again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I give my life to follow everything I believe in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Now I surrender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Savior, He can move the mountains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God is mighty to save, He is mighty to save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Forever, Author of salvation</w:t>
      </w:r>
    </w:p>
    <w:p w:rsidR="00E93664" w:rsidRPr="00EA7940" w:rsidRDefault="001913F7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He rose and conquered the grav</w:t>
      </w:r>
      <w:r w:rsidR="00E93664" w:rsidRPr="00EA7940">
        <w:rPr>
          <w:rFonts w:ascii="Times New Roman" w:hAnsi="Times New Roman" w:cs="Times New Roman"/>
          <w:sz w:val="28"/>
          <w:szCs w:val="28"/>
        </w:rPr>
        <w:t>e, Jesus conquered the grave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Bridge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Shine your light and let the whole world see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We’re singing for the glory of the risen King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Jesus, shine your light and let the whole world see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We’re singing for the glory of the risen King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Savior, He can move the mountains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My God is mighty to save, He is mighty to save</w:t>
      </w:r>
    </w:p>
    <w:p w:rsidR="00E93664" w:rsidRPr="00EA7940" w:rsidRDefault="00E93664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Forever, Author of salvation</w:t>
      </w:r>
    </w:p>
    <w:p w:rsidR="00E93664" w:rsidRPr="00EA7940" w:rsidRDefault="001913F7" w:rsidP="00E936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He rose and conquered the grav</w:t>
      </w:r>
      <w:r w:rsidR="00E93664" w:rsidRPr="00EA7940">
        <w:rPr>
          <w:rFonts w:ascii="Times New Roman" w:hAnsi="Times New Roman" w:cs="Times New Roman"/>
          <w:sz w:val="28"/>
          <w:szCs w:val="28"/>
        </w:rPr>
        <w:t>e, Jesus conquered the grave</w:t>
      </w:r>
    </w:p>
    <w:p w:rsidR="00E93664" w:rsidRPr="00EA7940" w:rsidRDefault="00E93664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940">
        <w:rPr>
          <w:rFonts w:ascii="Times New Roman" w:hAnsi="Times New Roman" w:cs="Times New Roman"/>
          <w:b/>
          <w:sz w:val="28"/>
          <w:szCs w:val="28"/>
          <w:u w:val="single"/>
        </w:rPr>
        <w:t>Faithful One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Verse 1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Faithful One, so unchanging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Ageless One, You’re my Rock of peace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Lord of all, I depend on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</w:t>
      </w:r>
      <w:proofErr w:type="gramEnd"/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I call out to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>, again and again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I call out to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>, again and again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7940">
        <w:rPr>
          <w:rFonts w:ascii="Times New Roman" w:hAnsi="Times New Roman" w:cs="Times New Roman"/>
          <w:b/>
          <w:sz w:val="28"/>
          <w:szCs w:val="28"/>
        </w:rPr>
        <w:t>Chorus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You are my Rock in times of trouble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>You lift me up when I fall down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All through the storm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love is the anchor</w:t>
      </w:r>
    </w:p>
    <w:p w:rsidR="001913F7" w:rsidRPr="00EA7940" w:rsidRDefault="001913F7" w:rsidP="009407D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A7940">
        <w:rPr>
          <w:rFonts w:ascii="Times New Roman" w:hAnsi="Times New Roman" w:cs="Times New Roman"/>
          <w:sz w:val="28"/>
          <w:szCs w:val="28"/>
        </w:rPr>
        <w:t xml:space="preserve">My hope is in </w:t>
      </w:r>
      <w:proofErr w:type="gramStart"/>
      <w:r w:rsidRPr="00EA7940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EA7940">
        <w:rPr>
          <w:rFonts w:ascii="Times New Roman" w:hAnsi="Times New Roman" w:cs="Times New Roman"/>
          <w:sz w:val="28"/>
          <w:szCs w:val="28"/>
        </w:rPr>
        <w:t xml:space="preserve"> alone</w:t>
      </w:r>
    </w:p>
    <w:sectPr w:rsidR="001913F7" w:rsidRPr="00EA7940" w:rsidSect="00BC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407D0"/>
    <w:rsid w:val="000552EF"/>
    <w:rsid w:val="001913F7"/>
    <w:rsid w:val="004F7ACD"/>
    <w:rsid w:val="005F6121"/>
    <w:rsid w:val="00761D61"/>
    <w:rsid w:val="009407D0"/>
    <w:rsid w:val="00BC2A8E"/>
    <w:rsid w:val="00C51E98"/>
    <w:rsid w:val="00E93664"/>
    <w:rsid w:val="00EA7940"/>
    <w:rsid w:val="00EC14F0"/>
    <w:rsid w:val="00FD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2021-02-21T15:47:00Z</dcterms:created>
  <dcterms:modified xsi:type="dcterms:W3CDTF">2021-02-21T16:16:00Z</dcterms:modified>
</cp:coreProperties>
</file>