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64" w:rsidRPr="006036BD" w:rsidRDefault="00B31164" w:rsidP="007C0BE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>Greater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Bring your tired bring your shame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Bring your guilt bring your pain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Don’t you know that’s not your name</w:t>
      </w:r>
      <w:r w:rsidR="00027A88" w:rsidRPr="006036BD">
        <w:rPr>
          <w:rFonts w:ascii="Times New Roman" w:hAnsi="Times New Roman" w:cs="Times New Roman"/>
          <w:sz w:val="28"/>
          <w:szCs w:val="28"/>
        </w:rPr>
        <w:t>?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You will always be much more to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Me</w:t>
      </w:r>
      <w:proofErr w:type="gramEnd"/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Every</w:t>
      </w:r>
      <w:r w:rsidR="00027A88" w:rsidRPr="006036BD">
        <w:rPr>
          <w:rFonts w:ascii="Times New Roman" w:hAnsi="Times New Roman" w:cs="Times New Roman"/>
          <w:sz w:val="28"/>
          <w:szCs w:val="28"/>
        </w:rPr>
        <w:t xml:space="preserve"> </w:t>
      </w:r>
      <w:r w:rsidRPr="006036BD">
        <w:rPr>
          <w:rFonts w:ascii="Times New Roman" w:hAnsi="Times New Roman" w:cs="Times New Roman"/>
          <w:sz w:val="28"/>
          <w:szCs w:val="28"/>
        </w:rPr>
        <w:t>day I wrestle with the voices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That keep telling me I’m not right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But that’s alright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‘Cause I hear a voice and He calls me redeemed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When others say I’ll never be enough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In the world,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the world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Bring your doubts bring your fears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Bring your hurt bring your tears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There’ll be no condemnation here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You are holy, righteous, and redeemed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Every time I fall there’ll be those who will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Call me a mistake, but that’s okay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‘Cause I hear a voice and He calls me redeemed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When others say I’ll never be enough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In the world,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the world</w:t>
      </w:r>
    </w:p>
    <w:p w:rsidR="00B31164" w:rsidRPr="006036BD" w:rsidRDefault="00B31164" w:rsidP="00B311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Bridge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Oooh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>, O</w:t>
      </w:r>
      <w:r w:rsidR="0074468D" w:rsidRPr="006036BD">
        <w:rPr>
          <w:rFonts w:ascii="Times New Roman" w:hAnsi="Times New Roman" w:cs="Times New Roman"/>
          <w:sz w:val="28"/>
          <w:szCs w:val="28"/>
        </w:rPr>
        <w:t>o</w:t>
      </w:r>
      <w:r w:rsidRPr="006036BD">
        <w:rPr>
          <w:rFonts w:ascii="Times New Roman" w:hAnsi="Times New Roman" w:cs="Times New Roman"/>
          <w:sz w:val="28"/>
          <w:szCs w:val="28"/>
        </w:rPr>
        <w:t xml:space="preserve">h, </w:t>
      </w:r>
      <w:proofErr w:type="spellStart"/>
      <w:r w:rsidRPr="006036BD">
        <w:rPr>
          <w:rFonts w:ascii="Times New Roman" w:hAnsi="Times New Roman" w:cs="Times New Roman"/>
          <w:sz w:val="28"/>
          <w:szCs w:val="28"/>
        </w:rPr>
        <w:t>Oooh</w:t>
      </w:r>
      <w:proofErr w:type="spellEnd"/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He’s greater, He’s greater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Oooh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>, O</w:t>
      </w:r>
      <w:r w:rsidR="0074468D" w:rsidRPr="006036BD">
        <w:rPr>
          <w:rFonts w:ascii="Times New Roman" w:hAnsi="Times New Roman" w:cs="Times New Roman"/>
          <w:sz w:val="28"/>
          <w:szCs w:val="28"/>
        </w:rPr>
        <w:t>o</w:t>
      </w:r>
      <w:r w:rsidRPr="006036BD">
        <w:rPr>
          <w:rFonts w:ascii="Times New Roman" w:hAnsi="Times New Roman" w:cs="Times New Roman"/>
          <w:sz w:val="28"/>
          <w:szCs w:val="28"/>
        </w:rPr>
        <w:t xml:space="preserve">h, </w:t>
      </w:r>
      <w:proofErr w:type="spellStart"/>
      <w:r w:rsidRPr="006036BD">
        <w:rPr>
          <w:rFonts w:ascii="Times New Roman" w:hAnsi="Times New Roman" w:cs="Times New Roman"/>
          <w:sz w:val="28"/>
          <w:szCs w:val="28"/>
        </w:rPr>
        <w:t>Oooh</w:t>
      </w:r>
      <w:proofErr w:type="spellEnd"/>
    </w:p>
    <w:p w:rsidR="008B09A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He’s greater, He’s greater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There’ll be days I lose the battle</w:t>
      </w:r>
    </w:p>
    <w:p w:rsidR="00B3116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Grace says </w:t>
      </w:r>
      <w:r w:rsidR="00B31164" w:rsidRPr="006036BD">
        <w:rPr>
          <w:rFonts w:ascii="Times New Roman" w:hAnsi="Times New Roman" w:cs="Times New Roman"/>
          <w:sz w:val="28"/>
          <w:szCs w:val="28"/>
        </w:rPr>
        <w:t>it doesn’t matter</w:t>
      </w:r>
    </w:p>
    <w:p w:rsidR="00B31164" w:rsidRPr="006036BD" w:rsidRDefault="002C60C7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Cause the C</w:t>
      </w:r>
      <w:r w:rsidR="00B31164" w:rsidRPr="006036BD">
        <w:rPr>
          <w:rFonts w:ascii="Times New Roman" w:hAnsi="Times New Roman" w:cs="Times New Roman"/>
          <w:sz w:val="28"/>
          <w:szCs w:val="28"/>
        </w:rPr>
        <w:t>ross already won the war</w:t>
      </w:r>
    </w:p>
    <w:p w:rsidR="008B09A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>He’s greater, He’s greater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B31164" w:rsidRPr="006036BD" w:rsidRDefault="00B3116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am learning to run freely</w:t>
      </w:r>
    </w:p>
    <w:p w:rsidR="00B3116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Understanding</w:t>
      </w:r>
      <w:r w:rsidR="00B31164" w:rsidRPr="006036BD">
        <w:rPr>
          <w:rFonts w:ascii="Times New Roman" w:hAnsi="Times New Roman" w:cs="Times New Roman"/>
          <w:sz w:val="28"/>
          <w:szCs w:val="28"/>
        </w:rPr>
        <w:t xml:space="preserve"> just how He sees me</w:t>
      </w:r>
    </w:p>
    <w:p w:rsidR="008B09A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And it makes me love Him more and more</w:t>
      </w:r>
    </w:p>
    <w:p w:rsidR="008B09A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He’s greater, He’s greater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‘Cause I hear a voice and He calls me redeemed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When others say I’ll never be enough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In the world,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the world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And greater is the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living inside of me</w:t>
      </w:r>
    </w:p>
    <w:p w:rsidR="008B09A4" w:rsidRPr="006036BD" w:rsidRDefault="008B09A4" w:rsidP="008B09A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Bridge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There’ll be days I lose the battle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Grace says it doesn’t matter</w:t>
      </w:r>
    </w:p>
    <w:p w:rsidR="00C8619D" w:rsidRPr="006036BD" w:rsidRDefault="002C60C7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Cause the C</w:t>
      </w:r>
      <w:r w:rsidR="00C8619D" w:rsidRPr="006036BD">
        <w:rPr>
          <w:rFonts w:ascii="Times New Roman" w:hAnsi="Times New Roman" w:cs="Times New Roman"/>
          <w:sz w:val="28"/>
          <w:szCs w:val="28"/>
        </w:rPr>
        <w:t>ross already won the war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He’s greater, He’s greater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am learning to run freely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Understanding just how He sees me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And it makes me love Him more and more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He’s greater, He’s greater</w:t>
      </w:r>
    </w:p>
    <w:p w:rsidR="0074468D" w:rsidRPr="006036BD" w:rsidRDefault="0074468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he who is living in the world</w:t>
      </w:r>
      <w:r w:rsidR="002C60C7" w:rsidRPr="006036BD">
        <w:rPr>
          <w:rFonts w:ascii="Times New Roman" w:hAnsi="Times New Roman" w:cs="Times New Roman"/>
          <w:sz w:val="28"/>
          <w:szCs w:val="28"/>
        </w:rPr>
        <w:t>!</w:t>
      </w:r>
    </w:p>
    <w:p w:rsidR="008B09A4" w:rsidRPr="006036BD" w:rsidRDefault="008B09A4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>Because He Lives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believe in the Son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believe in the Risen One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believe I overcome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By the power of His blood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Amen. Amen.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I’m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alive,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I’m alive, because He lives!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Amen. Amen.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Let my song join the one that never ends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Because He lives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was dead in the grave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was covered in sin and shame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heard Mercy call my name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>He rolled the stone away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Amen. Amen.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I’m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alive,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I’m alive, because He lives!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Amen. Amen.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Let my song join the one that never ends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Because He lives I can face tomorrow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Because He lives every fear is gone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 know He holds my life my future in His hands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>Better Is One Day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How lovely is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dwelling place O Lord Almighty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My soul longs for and even faints for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</w:t>
      </w:r>
      <w:proofErr w:type="gramEnd"/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For here my heart is satisfied within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presence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 sing beneath the shadow of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wings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Than thousands elsewhere</w:t>
      </w:r>
      <w:r w:rsidR="008D3685" w:rsidRPr="006036BD">
        <w:rPr>
          <w:rFonts w:ascii="Times New Roman" w:hAnsi="Times New Roman" w:cs="Times New Roman"/>
          <w:sz w:val="28"/>
          <w:szCs w:val="28"/>
        </w:rPr>
        <w:t>!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One thing I ask and I would seek to see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beauty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To find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in the place Your glory dwells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C8619D" w:rsidRPr="006036BD" w:rsidRDefault="00C8619D" w:rsidP="00C8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Than thousands elsewhere</w:t>
      </w:r>
      <w:r w:rsidR="008D3685" w:rsidRPr="006036BD">
        <w:rPr>
          <w:rFonts w:ascii="Times New Roman" w:hAnsi="Times New Roman" w:cs="Times New Roman"/>
          <w:sz w:val="28"/>
          <w:szCs w:val="28"/>
        </w:rPr>
        <w:t>!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Bridge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My heart and flesh cry out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the living God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Your Spirit’s water for my soul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I’ve tasted and I’ve seen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Come once again to me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 will draw near to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</w:t>
      </w:r>
      <w:proofErr w:type="gramEnd"/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 will draw near to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– to You!</w:t>
      </w:r>
    </w:p>
    <w:p w:rsidR="008D3685" w:rsidRPr="006036BD" w:rsidRDefault="008D3685" w:rsidP="008D368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8D3685" w:rsidRPr="006036BD" w:rsidRDefault="008D3685" w:rsidP="008D36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8D3685" w:rsidRPr="006036BD" w:rsidRDefault="008D3685" w:rsidP="008D36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8D3685" w:rsidRPr="006036BD" w:rsidRDefault="008D3685" w:rsidP="008D36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 xml:space="preserve">Better is one day in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courts</w:t>
      </w:r>
    </w:p>
    <w:p w:rsidR="008D3685" w:rsidRPr="006036BD" w:rsidRDefault="008D3685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Than thousands elsewhere!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619D" w:rsidRPr="006036BD" w:rsidRDefault="00B309EC" w:rsidP="007C0BE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>10 000</w:t>
      </w:r>
      <w:r w:rsidR="00C8619D" w:rsidRPr="00603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Reasons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Bless the Lord O my soul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my soul worship His holy Name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Sing like never before O my soul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C8619D" w:rsidRPr="006036BD" w:rsidRDefault="00C8619D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C8619D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The sun comes up it’s a new day dawning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It’s time to sing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song again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Whatever may pass and whatever lies before me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Let me be singing when the evening comes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Bless the Lord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my soul worship His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Sing like never before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You’re rich in love and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You’re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slow to anger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Your Name is great and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heart is kind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For all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goodness I will keep on singing</w:t>
      </w:r>
    </w:p>
    <w:p w:rsidR="00B309EC" w:rsidRPr="006036BD" w:rsidRDefault="00B309EC" w:rsidP="007C0B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Ten thousand reasons for my heart to find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Bless the Lord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my soul worship His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Sing like never before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3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And on that day when my strength is failing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The end draws near and my time has come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Still my soul will </w:t>
      </w:r>
      <w:r w:rsidR="003A4AFF" w:rsidRPr="006036BD">
        <w:rPr>
          <w:rFonts w:ascii="Times New Roman" w:hAnsi="Times New Roman" w:cs="Times New Roman"/>
          <w:sz w:val="28"/>
          <w:szCs w:val="28"/>
        </w:rPr>
        <w:t xml:space="preserve">sing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praise unending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Ten thousand years and then forevermore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Bless the Lord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my soul worship His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Sing like never before O my soul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Lord, 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 xml:space="preserve">God, I’ll worship </w:t>
      </w:r>
      <w:proofErr w:type="gramStart"/>
      <w:r w:rsidRPr="006036B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6036BD">
        <w:rPr>
          <w:rFonts w:ascii="Times New Roman" w:hAnsi="Times New Roman" w:cs="Times New Roman"/>
          <w:sz w:val="28"/>
          <w:szCs w:val="28"/>
        </w:rPr>
        <w:t xml:space="preserve"> holy Name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>‘Tis</w:t>
      </w:r>
      <w:proofErr w:type="spellEnd"/>
      <w:r w:rsidRPr="00603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So Sweet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036BD">
        <w:rPr>
          <w:rFonts w:ascii="Times New Roman" w:hAnsi="Times New Roman" w:cs="Times New Roman"/>
          <w:sz w:val="28"/>
          <w:szCs w:val="28"/>
        </w:rPr>
        <w:t>‘Tis</w:t>
      </w:r>
      <w:proofErr w:type="spellEnd"/>
      <w:r w:rsidRPr="006036BD">
        <w:rPr>
          <w:rFonts w:ascii="Times New Roman" w:hAnsi="Times New Roman" w:cs="Times New Roman"/>
          <w:sz w:val="28"/>
          <w:szCs w:val="28"/>
        </w:rPr>
        <w:t xml:space="preserve"> so sweet to trust in Jesus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to take Him at His Word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to rest upon His promise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to know, “</w:t>
      </w:r>
      <w:r w:rsidR="005A79C5" w:rsidRPr="006036BD">
        <w:rPr>
          <w:rFonts w:ascii="Times New Roman" w:hAnsi="Times New Roman" w:cs="Times New Roman"/>
          <w:sz w:val="28"/>
          <w:szCs w:val="28"/>
        </w:rPr>
        <w:t xml:space="preserve">Thus </w:t>
      </w:r>
      <w:proofErr w:type="spellStart"/>
      <w:r w:rsidR="005A79C5" w:rsidRPr="006036BD">
        <w:rPr>
          <w:rFonts w:ascii="Times New Roman" w:hAnsi="Times New Roman" w:cs="Times New Roman"/>
          <w:sz w:val="28"/>
          <w:szCs w:val="28"/>
        </w:rPr>
        <w:t>saith</w:t>
      </w:r>
      <w:proofErr w:type="spellEnd"/>
      <w:r w:rsidR="005A79C5" w:rsidRPr="006036BD">
        <w:rPr>
          <w:rFonts w:ascii="Times New Roman" w:hAnsi="Times New Roman" w:cs="Times New Roman"/>
          <w:sz w:val="28"/>
          <w:szCs w:val="28"/>
        </w:rPr>
        <w:t xml:space="preserve"> the Lord</w:t>
      </w:r>
      <w:r w:rsidRPr="006036BD">
        <w:rPr>
          <w:rFonts w:ascii="Times New Roman" w:hAnsi="Times New Roman" w:cs="Times New Roman"/>
          <w:sz w:val="28"/>
          <w:szCs w:val="28"/>
        </w:rPr>
        <w:t>.”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how I trust Him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How I’ve proved Him o’er and o’er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precious Jesus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for grace to trust Him more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B309EC" w:rsidRPr="006036BD" w:rsidRDefault="005A79C5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</w:t>
      </w:r>
      <w:r w:rsidR="00B309EC" w:rsidRPr="006036BD">
        <w:rPr>
          <w:rFonts w:ascii="Times New Roman" w:hAnsi="Times New Roman" w:cs="Times New Roman"/>
          <w:sz w:val="28"/>
          <w:szCs w:val="28"/>
        </w:rPr>
        <w:t xml:space="preserve"> how sweet to trust in Jesus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to trust His cleansing blood</w:t>
      </w:r>
    </w:p>
    <w:p w:rsidR="00B309EC" w:rsidRPr="006036BD" w:rsidRDefault="00437105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in simple faith to</w:t>
      </w:r>
      <w:r w:rsidR="00B309EC" w:rsidRPr="006036BD">
        <w:rPr>
          <w:rFonts w:ascii="Times New Roman" w:hAnsi="Times New Roman" w:cs="Times New Roman"/>
          <w:sz w:val="28"/>
          <w:szCs w:val="28"/>
        </w:rPr>
        <w:t xml:space="preserve"> plunge me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‘Neath the healing cleansing flood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how I trust Him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How I’ve proved Him o’er and o’er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precious Jesus</w:t>
      </w:r>
    </w:p>
    <w:p w:rsidR="005A79C5" w:rsidRPr="006036BD" w:rsidRDefault="005A79C5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for grace to trust Him more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3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Yes ‘tis sweet to trust in Jesus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from sin and self to cease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Just from Jesus simply taking</w:t>
      </w:r>
    </w:p>
    <w:p w:rsidR="00B309EC" w:rsidRPr="006036BD" w:rsidRDefault="005A79C5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Life and rest and joy</w:t>
      </w:r>
      <w:r w:rsidR="00B309EC" w:rsidRPr="006036BD">
        <w:rPr>
          <w:rFonts w:ascii="Times New Roman" w:hAnsi="Times New Roman" w:cs="Times New Roman"/>
          <w:sz w:val="28"/>
          <w:szCs w:val="28"/>
        </w:rPr>
        <w:t xml:space="preserve"> and peace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how I trust Him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How I’ve proved Him o’er and o’er</w:t>
      </w:r>
    </w:p>
    <w:p w:rsidR="005A79C5" w:rsidRPr="006036BD" w:rsidRDefault="005A79C5" w:rsidP="005A7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precious Jesus</w:t>
      </w:r>
    </w:p>
    <w:p w:rsidR="005A79C5" w:rsidRPr="006036BD" w:rsidRDefault="005A79C5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for grace to trust Him more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Verse 4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I’m so glad I learned to trust Thee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Precious Jesus, Savior, Friend</w:t>
      </w:r>
    </w:p>
    <w:p w:rsidR="00B309EC" w:rsidRPr="006036BD" w:rsidRDefault="00B309EC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And I know that Thou art with me</w:t>
      </w:r>
    </w:p>
    <w:p w:rsidR="00B309EC" w:rsidRPr="006036BD" w:rsidRDefault="00043F68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Wilt</w:t>
      </w:r>
      <w:r w:rsidR="00B309EC" w:rsidRPr="006036BD">
        <w:rPr>
          <w:rFonts w:ascii="Times New Roman" w:hAnsi="Times New Roman" w:cs="Times New Roman"/>
          <w:sz w:val="28"/>
          <w:szCs w:val="28"/>
        </w:rPr>
        <w:t xml:space="preserve"> be with me </w:t>
      </w:r>
      <w:r w:rsidRPr="006036BD">
        <w:rPr>
          <w:rFonts w:ascii="Times New Roman" w:hAnsi="Times New Roman" w:cs="Times New Roman"/>
          <w:sz w:val="28"/>
          <w:szCs w:val="28"/>
        </w:rPr>
        <w:t>to</w:t>
      </w:r>
      <w:r w:rsidR="00B309EC" w:rsidRPr="006036BD">
        <w:rPr>
          <w:rFonts w:ascii="Times New Roman" w:hAnsi="Times New Roman" w:cs="Times New Roman"/>
          <w:sz w:val="28"/>
          <w:szCs w:val="28"/>
        </w:rPr>
        <w:t xml:space="preserve"> the end</w:t>
      </w:r>
    </w:p>
    <w:p w:rsidR="00043F68" w:rsidRPr="006036BD" w:rsidRDefault="00043F68" w:rsidP="00043F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36BD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043F68" w:rsidRPr="006036BD" w:rsidRDefault="00043F68" w:rsidP="00043F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how I trust Him</w:t>
      </w:r>
    </w:p>
    <w:p w:rsidR="00043F68" w:rsidRPr="006036BD" w:rsidRDefault="00043F68" w:rsidP="00043F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>How I’ve proved Him o’er and o’er</w:t>
      </w:r>
    </w:p>
    <w:p w:rsidR="00043F68" w:rsidRPr="006036BD" w:rsidRDefault="00043F68" w:rsidP="00043F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Jesus, Jesus, precious Jesus</w:t>
      </w:r>
    </w:p>
    <w:p w:rsidR="00043F68" w:rsidRPr="006036BD" w:rsidRDefault="00043F68" w:rsidP="00B309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O for grace to trust Him more</w:t>
      </w:r>
    </w:p>
    <w:sectPr w:rsidR="00043F68" w:rsidRPr="006036BD" w:rsidSect="00B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C0BEF"/>
    <w:rsid w:val="00027A88"/>
    <w:rsid w:val="00043F68"/>
    <w:rsid w:val="002C60C7"/>
    <w:rsid w:val="003A4AFF"/>
    <w:rsid w:val="00437105"/>
    <w:rsid w:val="005A79C5"/>
    <w:rsid w:val="006036BD"/>
    <w:rsid w:val="00695F19"/>
    <w:rsid w:val="0074468D"/>
    <w:rsid w:val="00761D61"/>
    <w:rsid w:val="007C0BEF"/>
    <w:rsid w:val="008B09A4"/>
    <w:rsid w:val="008D3685"/>
    <w:rsid w:val="00B309EC"/>
    <w:rsid w:val="00B31164"/>
    <w:rsid w:val="00BC2A8E"/>
    <w:rsid w:val="00C8619D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2021-02-28T14:54:00Z</dcterms:created>
  <dcterms:modified xsi:type="dcterms:W3CDTF">2021-02-28T16:13:00Z</dcterms:modified>
</cp:coreProperties>
</file>